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3e3e755e146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1db4d01a6ac64fdf"/>
      <w:footerReference xmlns:r="http://schemas.openxmlformats.org/officeDocument/2006/relationships" w:type="default" r:id="R7782769c71f7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4d01a6ac64fdf" /><Relationship Type="http://schemas.openxmlformats.org/officeDocument/2006/relationships/footer" Target="/word/footer1.xml" Id="R7782769c71f74628" /></Relationships>
</file>