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5f826420b14b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Kolbjørnsvik,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ELGEN INVEST AS</w:t>
      </w:r>
    </w:p>
    <w:sectPr>
      <w:headerReference xmlns:r="http://schemas.openxmlformats.org/officeDocument/2006/relationships" w:type="default" r:id="Rced282c5c06e40ad"/>
      <w:footerReference xmlns:r="http://schemas.openxmlformats.org/officeDocument/2006/relationships" w:type="default" r:id="R3e0ec3816a7e48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ELGEN INVEST AS   ·   Org.nr 967 422 355   ·   Slaabervig 27   ·   4816 KOLBJØRNSVIK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d282c5c06e40ad" /><Relationship Type="http://schemas.openxmlformats.org/officeDocument/2006/relationships/footer" Target="/word/footer1.xml" Id="R3e0ec3816a7e4882" /></Relationships>
</file>