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a9bd1e97b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Kolbjørnsvik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Kolbjørnsvik,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fcc4795106461e"/>
      <w:footerReference xmlns:r="http://schemas.openxmlformats.org/officeDocument/2006/relationships" w:type="default" r:id="R890f1605c316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cc4795106461e" /><Relationship Type="http://schemas.openxmlformats.org/officeDocument/2006/relationships/footer" Target="/word/footer1.xml" Id="R890f1605c3164a23" /></Relationships>
</file>