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e6a1d2b2f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ROMBAK PUKKVERK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ROMBAK PUKKVERK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b6e87bbe24484"/>
      <w:footerReference xmlns:r="http://schemas.openxmlformats.org/officeDocument/2006/relationships" w:type="default" r:id="R7730c043289b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ROMBAK PUKKVERK NARVIK AS   ·   Org.nr 967 417 726   ·   Forselvveien 1   ·   8519 NARVIK   ·   Tlf. 76 95 03 30   ·   firmapost@rombakpukkverk.no   ·   www.anleggsmaskin.no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ROMBAK PUKKVERK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b6e87bbe24484" /><Relationship Type="http://schemas.openxmlformats.org/officeDocument/2006/relationships/footer" Target="/word/footer1.xml" Id="R7730c043289b44cb" /></Relationships>
</file>