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1d1f979ac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INNLANDET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5c9bff8ff14f4c4e"/>
      <w:footerReference xmlns:r="http://schemas.openxmlformats.org/officeDocument/2006/relationships" w:type="default" r:id="R7e4d008d2057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bff8ff14f4c4e" /><Relationship Type="http://schemas.openxmlformats.org/officeDocument/2006/relationships/footer" Target="/word/footer1.xml" Id="R7e4d008d20574ce8" /></Relationships>
</file>