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c634fdbbce499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LØBØ REKNESKAP OG ØKONOMI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Vadheim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Vadheim,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LØBØ REKNESKAP OG ØKONOMI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706d089b3b74eab"/>
      <w:footerReference xmlns:r="http://schemas.openxmlformats.org/officeDocument/2006/relationships" w:type="default" r:id="Rca2e15baa58e46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LØBØ REKNESKAP OG ØKONOMI AS   ·   Org.nr 967 108 642   ·   6996 VADHEIM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LØBØ REKNESKAP OG ØKONOMI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06d089b3b74eab" /><Relationship Type="http://schemas.openxmlformats.org/officeDocument/2006/relationships/footer" Target="/word/footer1.xml" Id="Rca2e15baa58e46b6" /></Relationships>
</file>