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bc2da4e3941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- SELSKAPET FOR INDUSTRIVEKST SF</w:t>
      </w:r>
    </w:p>
    <w:sectPr>
      <w:headerReference xmlns:r="http://schemas.openxmlformats.org/officeDocument/2006/relationships" w:type="default" r:id="Rd773fa918885437f"/>
      <w:footerReference xmlns:r="http://schemas.openxmlformats.org/officeDocument/2006/relationships" w:type="default" r:id="R6933e57fb2f4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- SELSKAPET FOR INDUSTRIVEKST SF   ·   Org.nr 966 703 032   ·   Professor Brochs gate 14   ·   7030 TRONDHEIM   ·   firmapost@siva.no   ·   www.siva.no/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- SELSKAPET FOR INDUSTRIVEKST SF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3fa918885437f" /><Relationship Type="http://schemas.openxmlformats.org/officeDocument/2006/relationships/footer" Target="/word/footer1.xml" Id="R6933e57fb2f44b6a" /></Relationships>
</file>