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16b686e59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- SELSKAPET FOR INDUSTRIVEKST SF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- SELSKAPET FOR INDUSTRIVEKST SF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6a4b514eae455f"/>
      <w:footerReference xmlns:r="http://schemas.openxmlformats.org/officeDocument/2006/relationships" w:type="default" r:id="R9ef231ba772e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a4b514eae455f" /><Relationship Type="http://schemas.openxmlformats.org/officeDocument/2006/relationships/footer" Target="/word/footer1.xml" Id="R9ef231ba772e45c3" /></Relationships>
</file>