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490d445514b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JUVEN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JUVEN AS</w:t>
      </w:r>
    </w:p>
    <w:sectPr>
      <w:headerReference xmlns:r="http://schemas.openxmlformats.org/officeDocument/2006/relationships" w:type="default" r:id="Rb91b9bcd1f31410b"/>
      <w:footerReference xmlns:r="http://schemas.openxmlformats.org/officeDocument/2006/relationships" w:type="default" r:id="Rcca615b1a030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JUVEN AS   ·   Org.nr 966 406 046   ·   Heierstuveien 27   ·   0880 OSLO   ·   Tlf. 32 07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b9bcd1f31410b" /><Relationship Type="http://schemas.openxmlformats.org/officeDocument/2006/relationships/footer" Target="/word/footer1.xml" Id="Rcca615b1a0304c4a" /></Relationships>
</file>