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e3f15ccdb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ca0660d3c4ac4d0f"/>
      <w:footerReference xmlns:r="http://schemas.openxmlformats.org/officeDocument/2006/relationships" w:type="default" r:id="R07da89ae5591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660d3c4ac4d0f" /><Relationship Type="http://schemas.openxmlformats.org/officeDocument/2006/relationships/footer" Target="/word/footer1.xml" Id="R07da89ae55914184" /></Relationships>
</file>