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41a004fa3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6f51b397b6144f1c"/>
      <w:footerReference xmlns:r="http://schemas.openxmlformats.org/officeDocument/2006/relationships" w:type="default" r:id="R0ea6f8827fe5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1b397b6144f1c" /><Relationship Type="http://schemas.openxmlformats.org/officeDocument/2006/relationships/footer" Target="/word/footer1.xml" Id="R0ea6f8827fe54d69" /></Relationships>
</file>