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cf0a9b3c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abcc450f9ed847b4"/>
      <w:footerReference xmlns:r="http://schemas.openxmlformats.org/officeDocument/2006/relationships" w:type="default" r:id="R617d6b4c6c3d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450f9ed847b4" /><Relationship Type="http://schemas.openxmlformats.org/officeDocument/2006/relationships/footer" Target="/word/footer1.xml" Id="R617d6b4c6c3d4a81" /></Relationships>
</file>