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1acab4c92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BAKÅSEN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45dede46d8034489"/>
      <w:footerReference xmlns:r="http://schemas.openxmlformats.org/officeDocument/2006/relationships" w:type="default" r:id="Rd8c68e536631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ede46d8034489" /><Relationship Type="http://schemas.openxmlformats.org/officeDocument/2006/relationships/footer" Target="/word/footer1.xml" Id="Rd8c68e5366314c25" /></Relationships>
</file>