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017f19fa5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a5e27c1851a64776"/>
      <w:footerReference xmlns:r="http://schemas.openxmlformats.org/officeDocument/2006/relationships" w:type="default" r:id="R959ac137ea8d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27c1851a64776" /><Relationship Type="http://schemas.openxmlformats.org/officeDocument/2006/relationships/footer" Target="/word/footer1.xml" Id="R959ac137ea8d4416" /></Relationships>
</file>