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fc627d3cf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MOROZOV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3a31e37642314874"/>
      <w:footerReference xmlns:r="http://schemas.openxmlformats.org/officeDocument/2006/relationships" w:type="default" r:id="R67041610d09c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1e37642314874" /><Relationship Type="http://schemas.openxmlformats.org/officeDocument/2006/relationships/footer" Target="/word/footer1.xml" Id="R67041610d09c4704" /></Relationships>
</file>