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f243ea0c8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5f7d0356d9a94607"/>
      <w:footerReference xmlns:r="http://schemas.openxmlformats.org/officeDocument/2006/relationships" w:type="default" r:id="Reb45a97eef3e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d0356d9a94607" /><Relationship Type="http://schemas.openxmlformats.org/officeDocument/2006/relationships/footer" Target="/word/footer1.xml" Id="Reb45a97eef3e4dcd" /></Relationships>
</file>