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478ef46b2442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Værøy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VÆRØY KOMMUNE.</w:t>
      </w:r>
    </w:p>
    <w:sectPr>
      <w:headerReference xmlns:r="http://schemas.openxmlformats.org/officeDocument/2006/relationships" w:type="default" r:id="R2b959db5413f49dc"/>
      <w:footerReference xmlns:r="http://schemas.openxmlformats.org/officeDocument/2006/relationships" w:type="default" r:id="R0bff76d8aaf5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VÆRØY KOMMUNE   ·   Org.nr 964 994 307   ·   Sørland 33   ·   8063 VÆRØY   ·   Tlf. 95 42 06 00   ·   postmottak@varoy.kommune.no   ·   www.varoy.kommune.no/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VÆRØY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59db5413f49dc" /><Relationship Type="http://schemas.openxmlformats.org/officeDocument/2006/relationships/footer" Target="/word/footer1.xml" Id="R0bff76d8aaf54ea2" /></Relationships>
</file>