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39a9a20d6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Værøy,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c8ad19eadd3c478d"/>
      <w:footerReference xmlns:r="http://schemas.openxmlformats.org/officeDocument/2006/relationships" w:type="default" r:id="R48d7b6186894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d19eadd3c478d" /><Relationship Type="http://schemas.openxmlformats.org/officeDocument/2006/relationships/footer" Target="/word/footer1.xml" Id="R48d7b61868944bc5" /></Relationships>
</file>