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4a1225ba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VÆRØY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Værøy,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2f87ffe9ffef47a1"/>
      <w:footerReference xmlns:r="http://schemas.openxmlformats.org/officeDocument/2006/relationships" w:type="default" r:id="R4b3c4641d8c4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7ffe9ffef47a1" /><Relationship Type="http://schemas.openxmlformats.org/officeDocument/2006/relationships/footer" Target="/word/footer1.xml" Id="R4b3c4641d8c44ad4" /></Relationships>
</file>