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7e40a4f7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Værøy,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65b0d132b4bc4"/>
      <w:footerReference xmlns:r="http://schemas.openxmlformats.org/officeDocument/2006/relationships" w:type="default" r:id="R43855d2ca66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65b0d132b4bc4" /><Relationship Type="http://schemas.openxmlformats.org/officeDocument/2006/relationships/footer" Target="/word/footer1.xml" Id="R43855d2ca66b4cc1" /></Relationships>
</file>