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4a42027a8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VADSØ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7be63b62584a4047"/>
      <w:footerReference xmlns:r="http://schemas.openxmlformats.org/officeDocument/2006/relationships" w:type="default" r:id="Ree5c03a8ebe3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63b62584a4047" /><Relationship Type="http://schemas.openxmlformats.org/officeDocument/2006/relationships/footer" Target="/word/footer1.xml" Id="Ree5c03a8ebe34dd9" /></Relationships>
</file>