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1ff835d0f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VADSØ KOMMUNE, org.nr 964 993 602,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7fd575e9d0d34f37"/>
      <w:footerReference xmlns:r="http://schemas.openxmlformats.org/officeDocument/2006/relationships" w:type="default" r:id="Rcfc650303495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575e9d0d34f37" /><Relationship Type="http://schemas.openxmlformats.org/officeDocument/2006/relationships/footer" Target="/word/footer1.xml" Id="Rcfc6503034954ab7" /></Relationships>
</file>