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fa850dee5f411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BRØNNØY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Brønnøysund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Brønnøysund,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BRØNNØY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a89a5271ff34b97"/>
      <w:footerReference xmlns:r="http://schemas.openxmlformats.org/officeDocument/2006/relationships" w:type="default" r:id="R69e3f6bf7cad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BRØNNØY KOMMUNE   ·   Org.nr 964 983 291   ·   Sivert Nielsens gate 24   ·   8904 BRØNNØYSUND   ·   Tlf. 75 01 20 00   ·   postmottak@bronnoy.kommune.no   ·   www.bronnoy.kommune.no/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BRØNNØY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89a5271ff34b97" /><Relationship Type="http://schemas.openxmlformats.org/officeDocument/2006/relationships/footer" Target="/word/footer1.xml" Id="R69e3f6bf7cad4f9e" /></Relationships>
</file>