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bc9d6143b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abfb69c6f7714eea"/>
      <w:footerReference xmlns:r="http://schemas.openxmlformats.org/officeDocument/2006/relationships" w:type="default" r:id="Rba61b45cd493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69c6f7714eea" /><Relationship Type="http://schemas.openxmlformats.org/officeDocument/2006/relationships/footer" Target="/word/footer1.xml" Id="Rba61b45cd4934383" /></Relationships>
</file>