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25873a87a14b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Aksdal,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KOMMUNE</w:t>
      </w:r>
    </w:p>
    <w:sectPr>
      <w:headerReference xmlns:r="http://schemas.openxmlformats.org/officeDocument/2006/relationships" w:type="default" r:id="Rea21840f8d1448e3"/>
      <w:footerReference xmlns:r="http://schemas.openxmlformats.org/officeDocument/2006/relationships" w:type="default" r:id="Rd3be4f90b924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KOMMUNE   ·   Org.nr 964 979 812   ·   Rådhusvegen 9   ·   5570 AKSDAL   ·   Tlf. 52 75 70 00   ·   post@tysver.kommune.no   ·   www.tysver.kommune.no/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21840f8d1448e3" /><Relationship Type="http://schemas.openxmlformats.org/officeDocument/2006/relationships/footer" Target="/word/footer1.xml" Id="Rd3be4f90b9244cbe" /></Relationships>
</file>