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7488331d244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SAUDA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5c1ed212592342e2"/>
      <w:footerReference xmlns:r="http://schemas.openxmlformats.org/officeDocument/2006/relationships" w:type="default" r:id="R9f28ceeb0624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ed212592342e2" /><Relationship Type="http://schemas.openxmlformats.org/officeDocument/2006/relationships/footer" Target="/word/footer1.xml" Id="R9f28ceeb06244e77" /></Relationships>
</file>