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6d778611c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SAUDA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SAUDA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ff191a1664035"/>
      <w:footerReference xmlns:r="http://schemas.openxmlformats.org/officeDocument/2006/relationships" w:type="default" r:id="R72e43f40e32e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ff191a1664035" /><Relationship Type="http://schemas.openxmlformats.org/officeDocument/2006/relationships/footer" Target="/word/footer1.xml" Id="R72e43f40e32e4266" /></Relationships>
</file>