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7a0493178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0f4ae5da71ff4d6c"/>
      <w:footerReference xmlns:r="http://schemas.openxmlformats.org/officeDocument/2006/relationships" w:type="default" r:id="R8e63ad72f2ff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ae5da71ff4d6c" /><Relationship Type="http://schemas.openxmlformats.org/officeDocument/2006/relationships/footer" Target="/word/footer1.xml" Id="R8e63ad72f2ff41aa" /></Relationships>
</file>