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0d80f73c2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8e97aec455d941c2"/>
      <w:footerReference xmlns:r="http://schemas.openxmlformats.org/officeDocument/2006/relationships" w:type="default" r:id="R87fb43e38b0b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7aec455d941c2" /><Relationship Type="http://schemas.openxmlformats.org/officeDocument/2006/relationships/footer" Target="/word/footer1.xml" Id="R87fb43e38b0b405b" /></Relationships>
</file>