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af3140c2c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aa6e07a1542e3"/>
      <w:footerReference xmlns:r="http://schemas.openxmlformats.org/officeDocument/2006/relationships" w:type="default" r:id="Rd3b82cddcfc5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aa6e07a1542e3" /><Relationship Type="http://schemas.openxmlformats.org/officeDocument/2006/relationships/footer" Target="/word/footer1.xml" Id="Rd3b82cddcfc54198" /></Relationships>
</file>