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f8173ebd1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d89bc6ce38124a16"/>
      <w:footerReference xmlns:r="http://schemas.openxmlformats.org/officeDocument/2006/relationships" w:type="default" r:id="R7b6310a2fe16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bc6ce38124a16" /><Relationship Type="http://schemas.openxmlformats.org/officeDocument/2006/relationships/footer" Target="/word/footer1.xml" Id="R7b6310a2fe164f0e" /></Relationships>
</file>