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a4ac9abbd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VANYLVEN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Fiskå,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342fec0b242e4501"/>
      <w:footerReference xmlns:r="http://schemas.openxmlformats.org/officeDocument/2006/relationships" w:type="default" r:id="R90fd96460230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fec0b242e4501" /><Relationship Type="http://schemas.openxmlformats.org/officeDocument/2006/relationships/footer" Target="/word/footer1.xml" Id="R90fd96460230469a" /></Relationships>
</file>