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384c5736f145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MODALEN KOMMUNE</w:t>
      </w:r>
    </w:p>
    <w:sectPr>
      <w:headerReference xmlns:r="http://schemas.openxmlformats.org/officeDocument/2006/relationships" w:type="default" r:id="Ra9c44b9241744635"/>
      <w:footerReference xmlns:r="http://schemas.openxmlformats.org/officeDocument/2006/relationships" w:type="default" r:id="R058ac9a17c8a45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MODALEN KOMMUNE   ·   Org.nr 964 969 302   ·   Mo   ·   5729 MODALEN   ·   Tlf. 56 59 90 00   ·   postmottak@modalen.kommune.no   ·   www.modalen.kommune.no/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MODALEN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c44b9241744635" /><Relationship Type="http://schemas.openxmlformats.org/officeDocument/2006/relationships/footer" Target="/word/footer1.xml" Id="R058ac9a17c8a458e" /></Relationships>
</file>