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a3c99e67a45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262a4aeb0948d0"/>
      <w:footerReference xmlns:r="http://schemas.openxmlformats.org/officeDocument/2006/relationships" w:type="default" r:id="R08d8e08efbd3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62a4aeb0948d0" /><Relationship Type="http://schemas.openxmlformats.org/officeDocument/2006/relationships/footer" Target="/word/footer1.xml" Id="R08d8e08efbd34f94" /></Relationships>
</file>