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8fe8dc5b54b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37d4bf08ad7f48e9"/>
      <w:footerReference xmlns:r="http://schemas.openxmlformats.org/officeDocument/2006/relationships" w:type="default" r:id="Rff6de9739fb2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4bf08ad7f48e9" /><Relationship Type="http://schemas.openxmlformats.org/officeDocument/2006/relationships/footer" Target="/word/footer1.xml" Id="Rff6de9739fb24c2a" /></Relationships>
</file>