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276f95282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NORD-ODAL KOMMUNE, org.nr 964 950 768,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Sagstua,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017f8636ae0f4736"/>
      <w:footerReference xmlns:r="http://schemas.openxmlformats.org/officeDocument/2006/relationships" w:type="default" r:id="R43b92c987998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f8636ae0f4736" /><Relationship Type="http://schemas.openxmlformats.org/officeDocument/2006/relationships/footer" Target="/word/footer1.xml" Id="R43b92c9879984106" /></Relationships>
</file>