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8a5aa0290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NORD-ODAL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Sagstua,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6ef0ff129c6c4ebc"/>
      <w:footerReference xmlns:r="http://schemas.openxmlformats.org/officeDocument/2006/relationships" w:type="default" r:id="R9e1227c731f9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0ff129c6c4ebc" /><Relationship Type="http://schemas.openxmlformats.org/officeDocument/2006/relationships/footer" Target="/word/footer1.xml" Id="R9e1227c731f942cf" /></Relationships>
</file>