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37fb8d28e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LØTEN KOMMUNE, org.nr 964 950 679,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10a7532d85384415"/>
      <w:footerReference xmlns:r="http://schemas.openxmlformats.org/officeDocument/2006/relationships" w:type="default" r:id="Rcd337562d8e3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7532d85384415" /><Relationship Type="http://schemas.openxmlformats.org/officeDocument/2006/relationships/footer" Target="/word/footer1.xml" Id="Rcd337562d8e341d0" /></Relationships>
</file>