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ce2e7997f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f2d87ac140a74723"/>
      <w:footerReference xmlns:r="http://schemas.openxmlformats.org/officeDocument/2006/relationships" w:type="default" r:id="Rb2bfa90076bb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87ac140a74723" /><Relationship Type="http://schemas.openxmlformats.org/officeDocument/2006/relationships/footer" Target="/word/footer1.xml" Id="Rb2bfa90076bb4e27" /></Relationships>
</file>