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6c733ddb8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ENGERDAL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6e7e2c831b494222"/>
      <w:footerReference xmlns:r="http://schemas.openxmlformats.org/officeDocument/2006/relationships" w:type="default" r:id="R60f6e76c8758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e2c831b494222" /><Relationship Type="http://schemas.openxmlformats.org/officeDocument/2006/relationships/footer" Target="/word/footer1.xml" Id="R60f6e76c87584220" /></Relationships>
</file>