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0223aea1746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Engerdal,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e4f7849150484b"/>
      <w:footerReference xmlns:r="http://schemas.openxmlformats.org/officeDocument/2006/relationships" w:type="default" r:id="R3eac9bac8f04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4f7849150484b" /><Relationship Type="http://schemas.openxmlformats.org/officeDocument/2006/relationships/footer" Target="/word/footer1.xml" Id="R3eac9bac8f044461" /></Relationships>
</file>