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9dcff8be4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ÅSNES KOMMUNE, org.nr 964 948 232,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ce00e937e52a4b19"/>
      <w:footerReference xmlns:r="http://schemas.openxmlformats.org/officeDocument/2006/relationships" w:type="default" r:id="Rccb35f780088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0e937e52a4b19" /><Relationship Type="http://schemas.openxmlformats.org/officeDocument/2006/relationships/footer" Target="/word/footer1.xml" Id="Rccb35f7800884848" /></Relationships>
</file>