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7e6deab4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36693ae8ff044160"/>
      <w:footerReference xmlns:r="http://schemas.openxmlformats.org/officeDocument/2006/relationships" w:type="default" r:id="R504f8fd7ecc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3ae8ff044160" /><Relationship Type="http://schemas.openxmlformats.org/officeDocument/2006/relationships/footer" Target="/word/footer1.xml" Id="R504f8fd7ecc149a9" /></Relationships>
</file>