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f54fa9ba5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Flisa,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d8177f549b994a81"/>
      <w:footerReference xmlns:r="http://schemas.openxmlformats.org/officeDocument/2006/relationships" w:type="default" r:id="Reee504ff89eb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77f549b994a81" /><Relationship Type="http://schemas.openxmlformats.org/officeDocument/2006/relationships/footer" Target="/word/footer1.xml" Id="Reee504ff89eb49c2" /></Relationships>
</file>