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6db9b8f52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SØR-ODAL KOMMUNE, org.nr 964 947 716,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f00f8c32596f407a"/>
      <w:footerReference xmlns:r="http://schemas.openxmlformats.org/officeDocument/2006/relationships" w:type="default" r:id="R2508bf7f4dfe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f8c32596f407a" /><Relationship Type="http://schemas.openxmlformats.org/officeDocument/2006/relationships/footer" Target="/word/footer1.xml" Id="R2508bf7f4dfe488c" /></Relationships>
</file>