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539ba89ac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dfd15bf4e9104662"/>
      <w:footerReference xmlns:r="http://schemas.openxmlformats.org/officeDocument/2006/relationships" w:type="default" r:id="R2fd79b2d9222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15bf4e9104662" /><Relationship Type="http://schemas.openxmlformats.org/officeDocument/2006/relationships/footer" Target="/word/footer1.xml" Id="R2fd79b2d92224ac5" /></Relationships>
</file>