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7b401b304349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Breivikbotn,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HASVIK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HASVIK KOMMUNE</w:t>
      </w:r>
    </w:p>
    <w:sectPr>
      <w:headerReference xmlns:r="http://schemas.openxmlformats.org/officeDocument/2006/relationships" w:type="default" r:id="Racd5ecbac15b4133"/>
      <w:footerReference xmlns:r="http://schemas.openxmlformats.org/officeDocument/2006/relationships" w:type="default" r:id="R0e93ea83d718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HASVIK KOMMUNE   ·   Org.nr 964 830 711   ·   Fjellveien 6   ·   9593 BREIVIKBOTN   ·   Tlf. 78 45 27 00   ·   post@hasvik.kommune.no   ·   www.hasvik.kommune.no/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5ecbac15b4133" /><Relationship Type="http://schemas.openxmlformats.org/officeDocument/2006/relationships/footer" Target="/word/footer1.xml" Id="R0e93ea83d71841d8" /></Relationships>
</file>