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2b8bf9ab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1ec0bea97fd8472c"/>
      <w:footerReference xmlns:r="http://schemas.openxmlformats.org/officeDocument/2006/relationships" w:type="default" r:id="R779dfc7f820b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0bea97fd8472c" /><Relationship Type="http://schemas.openxmlformats.org/officeDocument/2006/relationships/footer" Target="/word/footer1.xml" Id="R779dfc7f820b4069" /></Relationships>
</file>