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5fc35b7e644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82cf3a87840ff"/>
      <w:footerReference xmlns:r="http://schemas.openxmlformats.org/officeDocument/2006/relationships" w:type="default" r:id="R82e0d0d08800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DALSBØ AS   ·   Org.nr 964 622 825   ·   Torget 4   ·   6413 MOLDE   ·   Tlf. 71 20 02 88   ·   firmapost@dalsbo.no   ·   www.dalsbo.no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82cf3a87840ff" /><Relationship Type="http://schemas.openxmlformats.org/officeDocument/2006/relationships/footer" Target="/word/footer1.xml" Id="R82e0d0d088004fc7" /></Relationships>
</file>