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fd56c7253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L BREKKE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L BREKKE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02cf4c3f2413b"/>
      <w:footerReference xmlns:r="http://schemas.openxmlformats.org/officeDocument/2006/relationships" w:type="default" r:id="R70114c867aa3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L BREKKE AS   ·   Org.nr 964 618 356   ·   Perhusvegen 9   ·   6783 STRYN   ·   Tlf. 57 87 10 94   ·   post@brekke.as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L BREKKE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02cf4c3f2413b" /><Relationship Type="http://schemas.openxmlformats.org/officeDocument/2006/relationships/footer" Target="/word/footer1.xml" Id="R70114c867aa3493e" /></Relationships>
</file>